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4ABD" w14:textId="77777777" w:rsidR="00AE282B" w:rsidRDefault="00AE282B" w:rsidP="00AE282B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Školní seznam literárních děl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5606EB5B" w14:textId="77777777" w:rsidR="00AE282B" w:rsidRDefault="00AE282B" w:rsidP="00AE282B">
      <w:pPr>
        <w:spacing w:after="81" w:line="249" w:lineRule="auto"/>
        <w:ind w:left="2299" w:right="2150" w:firstLine="816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dle § 6 vyhlášky č. 177/2009 v platném znění pro ústní zkoušku společné části maturitní zkoušky</w:t>
      </w:r>
    </w:p>
    <w:p w14:paraId="627FF2D3" w14:textId="29841FB8" w:rsidR="00AE282B" w:rsidRDefault="00AE282B" w:rsidP="00AE282B">
      <w:pPr>
        <w:spacing w:after="81" w:line="249" w:lineRule="auto"/>
        <w:ind w:left="2299" w:right="2150" w:firstLine="816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v roce 202</w:t>
      </w:r>
      <w:r w:rsidR="00235BFF">
        <w:rPr>
          <w:rFonts w:ascii="Times New Roman" w:eastAsia="Times New Roman" w:hAnsi="Times New Roman" w:cs="Times New Roman"/>
          <w:sz w:val="23"/>
        </w:rPr>
        <w:t>3</w:t>
      </w:r>
      <w:r>
        <w:rPr>
          <w:rFonts w:ascii="Times New Roman" w:eastAsia="Times New Roman" w:hAnsi="Times New Roman" w:cs="Times New Roman"/>
          <w:sz w:val="23"/>
        </w:rPr>
        <w:t>/2</w:t>
      </w:r>
      <w:r w:rsidR="00235BFF">
        <w:rPr>
          <w:rFonts w:ascii="Times New Roman" w:eastAsia="Times New Roman" w:hAnsi="Times New Roman" w:cs="Times New Roman"/>
          <w:sz w:val="23"/>
        </w:rPr>
        <w:t>4</w:t>
      </w:r>
    </w:p>
    <w:p w14:paraId="619370A7" w14:textId="77777777" w:rsidR="00AE282B" w:rsidRDefault="00AE282B" w:rsidP="00AE282B">
      <w:pPr>
        <w:spacing w:after="1"/>
        <w:ind w:left="153"/>
        <w:jc w:val="center"/>
      </w:pPr>
      <w:r>
        <w:rPr>
          <w:rFonts w:ascii="Times New Roman" w:eastAsia="Times New Roman" w:hAnsi="Times New Roman" w:cs="Times New Roman"/>
          <w:i/>
          <w:sz w:val="21"/>
        </w:rPr>
        <w:t xml:space="preserve">(přiřazená pořadová čísla nemají jiný význam než snazší manipulaci se seznamy a rychlejší orientaci v seznamu) </w:t>
      </w:r>
    </w:p>
    <w:p w14:paraId="70559500" w14:textId="77777777" w:rsidR="00AE282B" w:rsidRDefault="00AE282B" w:rsidP="00AE282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E421524" w14:textId="77777777" w:rsidR="00AE282B" w:rsidRDefault="00AE282B" w:rsidP="00AE282B">
      <w:pPr>
        <w:spacing w:after="0"/>
      </w:pPr>
      <w:r>
        <w:rPr>
          <w:rFonts w:ascii="Times New Roman" w:eastAsia="Times New Roman" w:hAnsi="Times New Roman" w:cs="Times New Roman"/>
          <w:b/>
          <w:color w:val="0000FF"/>
          <w:sz w:val="23"/>
          <w:u w:val="single" w:color="0000FF"/>
        </w:rPr>
        <w:t xml:space="preserve">Kritéria pro výběr maturitních zadání k ústní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3"/>
          <w:u w:val="single" w:color="0000FF"/>
        </w:rPr>
        <w:t>zkoušce</w:t>
      </w:r>
      <w:r>
        <w:rPr>
          <w:rFonts w:ascii="Times New Roman" w:eastAsia="Times New Roman" w:hAnsi="Times New Roman" w:cs="Times New Roman"/>
          <w:b/>
          <w:color w:val="0000FF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viz též </w:t>
      </w:r>
      <w:r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>www.novamaturita.cz</w:t>
      </w:r>
      <w:r>
        <w:rPr>
          <w:rFonts w:ascii="Times New Roman" w:eastAsia="Times New Roman" w:hAnsi="Times New Roman" w:cs="Times New Roman"/>
          <w:sz w:val="23"/>
        </w:rPr>
        <w:t xml:space="preserve"> - katalogy požadavků): </w:t>
      </w:r>
    </w:p>
    <w:p w14:paraId="6831CE88" w14:textId="77777777" w:rsidR="00AE282B" w:rsidRDefault="00AE282B" w:rsidP="00AE282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9CD2A0C" w14:textId="77777777" w:rsidR="00AE282B" w:rsidRDefault="00AE282B" w:rsidP="00AE282B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Seznam literárních děl, z něhož žák vybírá, sestavuje škola. </w:t>
      </w:r>
    </w:p>
    <w:p w14:paraId="2ED2E4C1" w14:textId="77777777" w:rsidR="00AE282B" w:rsidRDefault="00AE282B" w:rsidP="00AE282B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Minimální celkový počet nabízených literárních děl je 60, horní hranice není stanovena. </w:t>
      </w:r>
    </w:p>
    <w:p w14:paraId="6B9E8425" w14:textId="77777777" w:rsidR="00AE282B" w:rsidRDefault="00AE282B" w:rsidP="00AE282B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Viz též „Dodatek k seznamu“ (specifikace literárních děl světové literatury). </w:t>
      </w:r>
    </w:p>
    <w:p w14:paraId="3B407CF2" w14:textId="77777777" w:rsidR="00AE282B" w:rsidRDefault="00AE282B" w:rsidP="00AE282B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Žák vybírá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20 literárních děl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minimálně dvěma</w:t>
      </w:r>
      <w:r>
        <w:rPr>
          <w:rFonts w:ascii="Times New Roman" w:eastAsia="Times New Roman" w:hAnsi="Times New Roman" w:cs="Times New Roman"/>
          <w:sz w:val="23"/>
        </w:rPr>
        <w:t xml:space="preserve"> literárními díly musí být v seznamu žáka zastoupena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próza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3"/>
          <w:u w:val="single" w:color="FF0000"/>
        </w:rPr>
        <w:t>poezie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color w:val="339966"/>
          <w:sz w:val="23"/>
          <w:u w:val="single" w:color="339966"/>
        </w:rPr>
        <w:t>drama</w:t>
      </w:r>
      <w:r>
        <w:rPr>
          <w:rFonts w:ascii="Times New Roman" w:eastAsia="Times New Roman" w:hAnsi="Times New Roman" w:cs="Times New Roman"/>
          <w:sz w:val="23"/>
        </w:rPr>
        <w:t xml:space="preserve">, přičemž od jednoho autora jsou nejvýše 2 díla:  </w:t>
      </w:r>
    </w:p>
    <w:p w14:paraId="34063358" w14:textId="77777777" w:rsidR="00AE282B" w:rsidRDefault="00AE282B" w:rsidP="00AE282B">
      <w:pPr>
        <w:sectPr w:rsidR="00AE282B">
          <w:pgSz w:w="12240" w:h="15840"/>
          <w:pgMar w:top="465" w:right="1089" w:bottom="1265" w:left="970" w:header="708" w:footer="708" w:gutter="0"/>
          <w:cols w:space="708"/>
        </w:sectPr>
      </w:pPr>
    </w:p>
    <w:p w14:paraId="6CEC923B" w14:textId="77777777" w:rsidR="00AE282B" w:rsidRDefault="00AE282B" w:rsidP="00AE282B">
      <w:pPr>
        <w:spacing w:after="0"/>
        <w:ind w:left="5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AB2C46A" w14:textId="77777777" w:rsidR="00AE282B" w:rsidRDefault="00AE282B" w:rsidP="00AE282B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19"/>
          <w:u w:val="single" w:color="000000"/>
        </w:rPr>
        <w:t>Světová a česká literatura do konce 18. století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725EE66" w14:textId="77777777" w:rsidR="00AE282B" w:rsidRDefault="00AE282B" w:rsidP="00AE282B">
      <w:pPr>
        <w:pStyle w:val="Nadpis1"/>
        <w:ind w:left="-5"/>
      </w:pPr>
      <w:r>
        <w:t xml:space="preserve">(min. 2 díla) </w:t>
      </w:r>
    </w:p>
    <w:p w14:paraId="15379B5F" w14:textId="77777777" w:rsidR="00AE282B" w:rsidRDefault="00AE282B" w:rsidP="00AE282B">
      <w:pPr>
        <w:spacing w:after="2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1503699" w14:textId="77777777" w:rsidR="00AE282B" w:rsidRPr="00701061" w:rsidRDefault="00AE282B" w:rsidP="00AE282B">
      <w:pPr>
        <w:numPr>
          <w:ilvl w:val="0"/>
          <w:numId w:val="8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Epos o Gilgamešovi </w:t>
      </w:r>
    </w:p>
    <w:p w14:paraId="4D4B5011" w14:textId="77777777" w:rsidR="00AE282B" w:rsidRDefault="00AE282B" w:rsidP="00AE282B">
      <w:pPr>
        <w:numPr>
          <w:ilvl w:val="0"/>
          <w:numId w:val="8"/>
        </w:numPr>
        <w:spacing w:after="19"/>
        <w:ind w:hanging="341"/>
      </w:pPr>
      <w:r w:rsidRPr="00701061">
        <w:rPr>
          <w:rFonts w:ascii="Times New Roman" w:eastAsia="Times New Roman" w:hAnsi="Times New Roman" w:cs="Times New Roman"/>
          <w:sz w:val="19"/>
        </w:rPr>
        <w:t>Biblické příběhy</w:t>
      </w:r>
    </w:p>
    <w:p w14:paraId="5D4B76C3" w14:textId="77777777" w:rsidR="00AE282B" w:rsidRDefault="00AE282B" w:rsidP="00AE282B">
      <w:pPr>
        <w:numPr>
          <w:ilvl w:val="0"/>
          <w:numId w:val="8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Homér: Odyssea </w:t>
      </w:r>
    </w:p>
    <w:p w14:paraId="331807D5" w14:textId="77777777"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Sofokles: Antigona </w:t>
      </w:r>
    </w:p>
    <w:p w14:paraId="3BF14CEC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Ezop: Bajky </w:t>
      </w:r>
    </w:p>
    <w:p w14:paraId="3320CBB5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Giovanni </w:t>
      </w:r>
      <w:proofErr w:type="spellStart"/>
      <w:r>
        <w:rPr>
          <w:rFonts w:ascii="Times New Roman" w:eastAsia="Times New Roman" w:hAnsi="Times New Roman" w:cs="Times New Roman"/>
          <w:sz w:val="19"/>
        </w:rPr>
        <w:t>Boccaccio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Dekameron </w:t>
      </w:r>
    </w:p>
    <w:p w14:paraId="0C33ADA8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Jan Amos Komenský: Labyrint světa a ráj srdce </w:t>
      </w:r>
    </w:p>
    <w:p w14:paraId="3599C3C6" w14:textId="77777777"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Moliere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Tartuffe </w:t>
      </w:r>
    </w:p>
    <w:p w14:paraId="66F8502E" w14:textId="77777777"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Moliere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Lakomec </w:t>
      </w:r>
    </w:p>
    <w:p w14:paraId="5F28D8F7" w14:textId="77777777"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William Shakespeare: Hamlet </w:t>
      </w:r>
    </w:p>
    <w:p w14:paraId="3D1856EB" w14:textId="77777777"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>William Shakespeare: Romeo a Julie</w:t>
      </w:r>
    </w:p>
    <w:p w14:paraId="69CB5161" w14:textId="77777777" w:rsidR="00AE282B" w:rsidRDefault="00AE282B" w:rsidP="00AE282B">
      <w:pPr>
        <w:spacing w:after="31" w:line="249" w:lineRule="auto"/>
        <w:ind w:left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 </w:t>
      </w:r>
    </w:p>
    <w:p w14:paraId="37FDF88A" w14:textId="77777777" w:rsidR="00AE282B" w:rsidRDefault="00AE282B" w:rsidP="00AE282B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5349B1A" w14:textId="77777777" w:rsidR="00AE282B" w:rsidRDefault="00AE282B" w:rsidP="00AE282B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19"/>
          <w:u w:val="single" w:color="000000"/>
        </w:rPr>
        <w:t>Světová a česká literatura 19. století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E2F0D88" w14:textId="77777777" w:rsidR="00AE282B" w:rsidRDefault="00AE282B" w:rsidP="00AE282B">
      <w:pPr>
        <w:pStyle w:val="Nadpis1"/>
        <w:ind w:left="-5"/>
      </w:pPr>
      <w:r>
        <w:t xml:space="preserve">(min. 3 díla) </w:t>
      </w:r>
    </w:p>
    <w:p w14:paraId="1E27197D" w14:textId="77777777" w:rsidR="00AE282B" w:rsidRDefault="00AE282B" w:rsidP="00AE282B">
      <w:pPr>
        <w:spacing w:after="2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D098648" w14:textId="77777777" w:rsidR="00AE282B" w:rsidRDefault="00AE282B" w:rsidP="00AE282B">
      <w:pPr>
        <w:numPr>
          <w:ilvl w:val="0"/>
          <w:numId w:val="8"/>
        </w:numPr>
        <w:spacing w:after="19"/>
        <w:ind w:hanging="389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Karel Hynek Mácha: Máj </w:t>
      </w:r>
    </w:p>
    <w:p w14:paraId="517168FF" w14:textId="77777777" w:rsidR="00AE282B" w:rsidRDefault="00AE282B" w:rsidP="00AE282B">
      <w:pPr>
        <w:numPr>
          <w:ilvl w:val="0"/>
          <w:numId w:val="8"/>
        </w:numPr>
        <w:spacing w:after="19"/>
        <w:ind w:hanging="389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František Ladislav Čelakovský: Ohlas písní českých </w:t>
      </w:r>
    </w:p>
    <w:p w14:paraId="06D5ED9C" w14:textId="77777777" w:rsidR="00AE282B" w:rsidRDefault="00AE282B" w:rsidP="00AE282B">
      <w:pPr>
        <w:numPr>
          <w:ilvl w:val="0"/>
          <w:numId w:val="8"/>
        </w:numPr>
        <w:spacing w:after="19"/>
        <w:ind w:hanging="389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Karel Jaromír Erben: Kytice </w:t>
      </w:r>
    </w:p>
    <w:p w14:paraId="58092D85" w14:textId="77777777" w:rsidR="00AE282B" w:rsidRDefault="00AE282B" w:rsidP="00AE282B">
      <w:pPr>
        <w:numPr>
          <w:ilvl w:val="0"/>
          <w:numId w:val="8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Victor Hugo: Chrám Matky Boží v Paříži </w:t>
      </w:r>
    </w:p>
    <w:p w14:paraId="73243BD4" w14:textId="77777777" w:rsidR="00AE282B" w:rsidRDefault="00AE282B" w:rsidP="00AE282B">
      <w:pPr>
        <w:numPr>
          <w:ilvl w:val="0"/>
          <w:numId w:val="8"/>
        </w:numPr>
        <w:spacing w:after="19"/>
        <w:ind w:hanging="389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Alexander Sergejevič Puškin: Evžen Oněgin </w:t>
      </w:r>
    </w:p>
    <w:p w14:paraId="50181F2A" w14:textId="77777777" w:rsidR="00AE282B" w:rsidRDefault="00AE282B" w:rsidP="00AE282B">
      <w:pPr>
        <w:numPr>
          <w:ilvl w:val="0"/>
          <w:numId w:val="8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Jan Neruda: Povídky malostranské </w:t>
      </w:r>
    </w:p>
    <w:p w14:paraId="48705E81" w14:textId="77777777" w:rsidR="00AE282B" w:rsidRDefault="00AE282B" w:rsidP="00AE282B">
      <w:pPr>
        <w:numPr>
          <w:ilvl w:val="0"/>
          <w:numId w:val="8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Gustav Flaubert: Paní Bovaryová </w:t>
      </w:r>
    </w:p>
    <w:p w14:paraId="19E6694F" w14:textId="77777777" w:rsidR="00AE282B" w:rsidRDefault="00AE282B" w:rsidP="00AE282B">
      <w:pPr>
        <w:numPr>
          <w:ilvl w:val="0"/>
          <w:numId w:val="8"/>
        </w:numPr>
        <w:spacing w:after="31" w:line="249" w:lineRule="auto"/>
        <w:ind w:hanging="389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Nikolaj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Vasiljevič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 Gogol: Revizor </w:t>
      </w:r>
    </w:p>
    <w:p w14:paraId="3762CB80" w14:textId="77777777" w:rsidR="00AE282B" w:rsidRPr="00940C2B" w:rsidRDefault="00AE282B" w:rsidP="00AE282B">
      <w:pPr>
        <w:numPr>
          <w:ilvl w:val="0"/>
          <w:numId w:val="8"/>
        </w:numPr>
        <w:spacing w:after="31" w:line="249" w:lineRule="auto"/>
        <w:ind w:hanging="389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Henrik Ibsen: Nora </w:t>
      </w:r>
    </w:p>
    <w:p w14:paraId="226ED269" w14:textId="06A3E16B" w:rsidR="00940C2B" w:rsidRDefault="00940C2B" w:rsidP="00AE282B">
      <w:pPr>
        <w:numPr>
          <w:ilvl w:val="0"/>
          <w:numId w:val="8"/>
        </w:numPr>
        <w:spacing w:after="31" w:line="249" w:lineRule="auto"/>
        <w:ind w:hanging="389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Louisa May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Alcottová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>: Malé ženy</w:t>
      </w:r>
    </w:p>
    <w:p w14:paraId="6425B222" w14:textId="77777777" w:rsidR="00AE282B" w:rsidRDefault="00AE282B" w:rsidP="00AE282B">
      <w:pPr>
        <w:numPr>
          <w:ilvl w:val="0"/>
          <w:numId w:val="8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Svatopluk Čech: Nový epochální výlet pana Broučka, tentokráte do XV. století </w:t>
      </w:r>
    </w:p>
    <w:p w14:paraId="152FAAE1" w14:textId="77777777" w:rsidR="00AE282B" w:rsidRPr="0069214C" w:rsidRDefault="00AE282B" w:rsidP="00AE282B">
      <w:pPr>
        <w:numPr>
          <w:ilvl w:val="0"/>
          <w:numId w:val="8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Oscar Wilde: Obraz Doriana </w:t>
      </w:r>
      <w:proofErr w:type="spellStart"/>
      <w:r>
        <w:rPr>
          <w:rFonts w:ascii="Times New Roman" w:eastAsia="Times New Roman" w:hAnsi="Times New Roman" w:cs="Times New Roman"/>
          <w:sz w:val="19"/>
        </w:rPr>
        <w:t>Graye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0BB3C20" w14:textId="77777777" w:rsidR="00AE282B" w:rsidRDefault="00AE282B" w:rsidP="00AE282B">
      <w:pPr>
        <w:numPr>
          <w:ilvl w:val="0"/>
          <w:numId w:val="8"/>
        </w:numPr>
        <w:spacing w:after="23"/>
        <w:ind w:hanging="389"/>
        <w:rPr>
          <w:rFonts w:ascii="Times New Roman" w:eastAsia="Times New Roman" w:hAnsi="Times New Roman" w:cs="Times New Roman"/>
          <w:sz w:val="19"/>
        </w:rPr>
      </w:pPr>
      <w:r w:rsidRPr="0069214C">
        <w:rPr>
          <w:rFonts w:ascii="Times New Roman" w:eastAsia="Times New Roman" w:hAnsi="Times New Roman" w:cs="Times New Roman"/>
          <w:sz w:val="19"/>
        </w:rPr>
        <w:t>Victor Hugo: Bídníci</w:t>
      </w:r>
    </w:p>
    <w:p w14:paraId="09FE6EEC" w14:textId="77777777" w:rsidR="00AE282B" w:rsidRDefault="00AE282B" w:rsidP="00AE282B">
      <w:pPr>
        <w:numPr>
          <w:ilvl w:val="0"/>
          <w:numId w:val="8"/>
        </w:numPr>
        <w:spacing w:after="23"/>
        <w:ind w:hanging="389"/>
        <w:rPr>
          <w:rFonts w:ascii="Times New Roman" w:eastAsia="Times New Roman" w:hAnsi="Times New Roman" w:cs="Times New Roman"/>
          <w:sz w:val="19"/>
        </w:rPr>
      </w:pPr>
      <w:proofErr w:type="spellStart"/>
      <w:r>
        <w:rPr>
          <w:rFonts w:ascii="Times New Roman" w:eastAsia="Times New Roman" w:hAnsi="Times New Roman" w:cs="Times New Roman"/>
          <w:sz w:val="19"/>
        </w:rPr>
        <w:t>A.Dumas</w:t>
      </w:r>
      <w:proofErr w:type="spellEnd"/>
      <w:r>
        <w:rPr>
          <w:rFonts w:ascii="Times New Roman" w:eastAsia="Times New Roman" w:hAnsi="Times New Roman" w:cs="Times New Roman"/>
          <w:sz w:val="19"/>
        </w:rPr>
        <w:t>: Tři mušketýři</w:t>
      </w:r>
    </w:p>
    <w:p w14:paraId="00F1F84E" w14:textId="77777777" w:rsidR="00AE282B" w:rsidRDefault="00AE282B" w:rsidP="00AE282B">
      <w:pPr>
        <w:numPr>
          <w:ilvl w:val="0"/>
          <w:numId w:val="8"/>
        </w:numPr>
        <w:spacing w:after="23"/>
        <w:ind w:hanging="389"/>
        <w:rPr>
          <w:rFonts w:ascii="Times New Roman" w:eastAsia="Times New Roman" w:hAnsi="Times New Roman" w:cs="Times New Roman"/>
          <w:sz w:val="19"/>
        </w:rPr>
      </w:pPr>
      <w:proofErr w:type="spellStart"/>
      <w:r>
        <w:rPr>
          <w:rFonts w:ascii="Times New Roman" w:eastAsia="Times New Roman" w:hAnsi="Times New Roman" w:cs="Times New Roman"/>
          <w:sz w:val="19"/>
        </w:rPr>
        <w:t>B.Němcová</w:t>
      </w:r>
      <w:proofErr w:type="spellEnd"/>
      <w:r>
        <w:rPr>
          <w:rFonts w:ascii="Times New Roman" w:eastAsia="Times New Roman" w:hAnsi="Times New Roman" w:cs="Times New Roman"/>
          <w:sz w:val="19"/>
        </w:rPr>
        <w:t>: Babička</w:t>
      </w:r>
    </w:p>
    <w:p w14:paraId="3C22B506" w14:textId="77777777" w:rsidR="00CB48EB" w:rsidRDefault="00CB48EB" w:rsidP="00CB48EB">
      <w:pPr>
        <w:spacing w:after="23"/>
        <w:ind w:left="341"/>
        <w:rPr>
          <w:rFonts w:ascii="Times New Roman" w:eastAsia="Times New Roman" w:hAnsi="Times New Roman" w:cs="Times New Roman"/>
          <w:sz w:val="19"/>
        </w:rPr>
      </w:pPr>
    </w:p>
    <w:p w14:paraId="79BCC407" w14:textId="77777777" w:rsidR="00AE282B" w:rsidRDefault="00AE282B" w:rsidP="00AE282B">
      <w:pPr>
        <w:spacing w:after="23"/>
        <w:ind w:left="284"/>
      </w:pPr>
    </w:p>
    <w:p w14:paraId="59B942C4" w14:textId="77777777" w:rsidR="00AE282B" w:rsidRDefault="00AE282B" w:rsidP="00AE282B">
      <w:pPr>
        <w:sectPr w:rsidR="00AE282B">
          <w:type w:val="continuous"/>
          <w:pgSz w:w="12240" w:h="15840"/>
          <w:pgMar w:top="1440" w:right="884" w:bottom="1440" w:left="917" w:header="708" w:footer="708" w:gutter="0"/>
          <w:cols w:num="2" w:space="708" w:equalWidth="0">
            <w:col w:w="3974" w:space="155"/>
            <w:col w:w="6311"/>
          </w:cols>
        </w:sectPr>
      </w:pPr>
    </w:p>
    <w:p w14:paraId="33434DB8" w14:textId="77777777" w:rsidR="00AE282B" w:rsidRDefault="00AE282B" w:rsidP="00AE282B">
      <w:pPr>
        <w:spacing w:after="20"/>
        <w:rPr>
          <w:rFonts w:ascii="Times New Roman" w:eastAsia="Times New Roman" w:hAnsi="Times New Roman" w:cs="Times New Roman"/>
          <w:sz w:val="19"/>
        </w:rPr>
      </w:pPr>
    </w:p>
    <w:p w14:paraId="380950A1" w14:textId="77777777" w:rsidR="00AE282B" w:rsidRDefault="00AE282B" w:rsidP="00AE282B">
      <w:pPr>
        <w:spacing w:after="20"/>
        <w:rPr>
          <w:rFonts w:ascii="Times New Roman" w:eastAsia="Times New Roman" w:hAnsi="Times New Roman" w:cs="Times New Roman"/>
          <w:sz w:val="19"/>
        </w:rPr>
      </w:pPr>
    </w:p>
    <w:p w14:paraId="58670096" w14:textId="77777777" w:rsidR="00AE282B" w:rsidRDefault="00AE282B" w:rsidP="00AE282B">
      <w:pPr>
        <w:spacing w:after="20"/>
        <w:rPr>
          <w:rFonts w:ascii="Times New Roman" w:eastAsia="Times New Roman" w:hAnsi="Times New Roman" w:cs="Times New Roman"/>
          <w:sz w:val="19"/>
        </w:rPr>
      </w:pPr>
    </w:p>
    <w:p w14:paraId="028E5B01" w14:textId="77777777" w:rsidR="00AE282B" w:rsidRDefault="00AE282B" w:rsidP="00AE282B">
      <w:pPr>
        <w:spacing w:after="20"/>
        <w:rPr>
          <w:rFonts w:ascii="Times New Roman" w:eastAsia="Times New Roman" w:hAnsi="Times New Roman" w:cs="Times New Roman"/>
          <w:sz w:val="19"/>
        </w:rPr>
      </w:pPr>
    </w:p>
    <w:p w14:paraId="59C6E17F" w14:textId="77777777" w:rsidR="00CB48EB" w:rsidRDefault="00CB48EB" w:rsidP="00AE282B">
      <w:pPr>
        <w:spacing w:after="20"/>
        <w:rPr>
          <w:rFonts w:ascii="Times New Roman" w:eastAsia="Times New Roman" w:hAnsi="Times New Roman" w:cs="Times New Roman"/>
          <w:sz w:val="19"/>
        </w:rPr>
      </w:pPr>
    </w:p>
    <w:p w14:paraId="65EB9AE4" w14:textId="77777777" w:rsidR="00CB48EB" w:rsidRDefault="00CB48EB" w:rsidP="00AE282B">
      <w:pPr>
        <w:spacing w:after="20"/>
        <w:rPr>
          <w:rFonts w:ascii="Times New Roman" w:eastAsia="Times New Roman" w:hAnsi="Times New Roman" w:cs="Times New Roman"/>
          <w:sz w:val="19"/>
        </w:rPr>
      </w:pPr>
    </w:p>
    <w:p w14:paraId="2A45E70B" w14:textId="3DC5BCDF" w:rsidR="00AE282B" w:rsidRDefault="00AE282B" w:rsidP="00AE282B">
      <w:pPr>
        <w:spacing w:after="20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 w:color="000000"/>
        </w:rPr>
        <w:t>Světová literatura 20. a 21. století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6BD54E2" w14:textId="77777777" w:rsidR="00AE282B" w:rsidRDefault="00AE282B" w:rsidP="00AE282B">
      <w:pPr>
        <w:pStyle w:val="Nadpis1"/>
        <w:ind w:left="-5"/>
      </w:pPr>
      <w:r>
        <w:t xml:space="preserve">(min. 4 díla) </w:t>
      </w:r>
    </w:p>
    <w:p w14:paraId="386E424F" w14:textId="77777777" w:rsidR="00AE282B" w:rsidRDefault="00AE282B" w:rsidP="00AE282B">
      <w:pPr>
        <w:spacing w:after="2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8F2B33A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Erich Maria Remarque: Na západní frontě klid </w:t>
      </w:r>
    </w:p>
    <w:p w14:paraId="11D2B2CE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Romain Rolland: Petr a Lucie </w:t>
      </w:r>
    </w:p>
    <w:p w14:paraId="5B2250B1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Antoine de Saint-Exupéry: Malý princ </w:t>
      </w:r>
    </w:p>
    <w:p w14:paraId="4E7E778F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George Orwell: 1984 </w:t>
      </w:r>
    </w:p>
    <w:p w14:paraId="64BD79F2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George Orwell: Farma zvířat </w:t>
      </w:r>
    </w:p>
    <w:p w14:paraId="53FC2050" w14:textId="77777777"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Samuel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Becket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Čekání na Godota </w:t>
      </w:r>
    </w:p>
    <w:p w14:paraId="0A709061" w14:textId="77777777"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Tennessee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Williams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Kočka na rozpálené plechové střeše </w:t>
      </w:r>
    </w:p>
    <w:p w14:paraId="1B5FA19F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Alberto Moravia: Horalka </w:t>
      </w:r>
    </w:p>
    <w:p w14:paraId="3EC81612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Ernest </w:t>
      </w:r>
      <w:proofErr w:type="spellStart"/>
      <w:r>
        <w:rPr>
          <w:rFonts w:ascii="Times New Roman" w:eastAsia="Times New Roman" w:hAnsi="Times New Roman" w:cs="Times New Roman"/>
          <w:sz w:val="19"/>
        </w:rPr>
        <w:t>Hemingway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Stařec a moře </w:t>
      </w:r>
    </w:p>
    <w:p w14:paraId="1D038B0E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John Steinbeck: O myších a lidech </w:t>
      </w:r>
    </w:p>
    <w:p w14:paraId="2BFA5BBF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sz w:val="19"/>
        </w:rPr>
        <w:t>Styron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Sophiina volba </w:t>
      </w:r>
    </w:p>
    <w:p w14:paraId="3E9E890D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sz w:val="19"/>
        </w:rPr>
        <w:t>Golding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Pán much </w:t>
      </w:r>
    </w:p>
    <w:p w14:paraId="62FC8951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proofErr w:type="spellStart"/>
      <w:r>
        <w:rPr>
          <w:rFonts w:ascii="Times New Roman" w:eastAsia="Times New Roman" w:hAnsi="Times New Roman" w:cs="Times New Roman"/>
          <w:sz w:val="19"/>
        </w:rPr>
        <w:t>Ray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9"/>
        </w:rPr>
        <w:t>Bradbury</w:t>
      </w:r>
      <w:proofErr w:type="spellEnd"/>
      <w:r>
        <w:rPr>
          <w:rFonts w:ascii="Times New Roman" w:eastAsia="Times New Roman" w:hAnsi="Times New Roman" w:cs="Times New Roman"/>
          <w:sz w:val="19"/>
        </w:rPr>
        <w:t>:  451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stupňů Fahrenheita </w:t>
      </w:r>
    </w:p>
    <w:p w14:paraId="0D2CE137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19"/>
        </w:rPr>
        <w:t>Wyndham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Den </w:t>
      </w:r>
      <w:proofErr w:type="spellStart"/>
      <w:r>
        <w:rPr>
          <w:rFonts w:ascii="Times New Roman" w:eastAsia="Times New Roman" w:hAnsi="Times New Roman" w:cs="Times New Roman"/>
          <w:sz w:val="19"/>
        </w:rPr>
        <w:t>trifidů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DC8A6F7" w14:textId="77777777"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Friedrich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Dürrenmatt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Návštěva staré dámy </w:t>
      </w:r>
    </w:p>
    <w:p w14:paraId="65BA1D1B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Virginie Woolfová: Paní Dallowayová </w:t>
      </w:r>
    </w:p>
    <w:p w14:paraId="2FFB8AAC" w14:textId="77777777" w:rsidR="00AE282B" w:rsidRPr="0069214C" w:rsidRDefault="00AE282B" w:rsidP="00AE282B">
      <w:pPr>
        <w:numPr>
          <w:ilvl w:val="0"/>
          <w:numId w:val="8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Jacques </w:t>
      </w:r>
      <w:proofErr w:type="spellStart"/>
      <w:r>
        <w:rPr>
          <w:rFonts w:ascii="Times New Roman" w:eastAsia="Times New Roman" w:hAnsi="Times New Roman" w:cs="Times New Roman"/>
          <w:color w:val="FF0000"/>
          <w:sz w:val="19"/>
        </w:rPr>
        <w:t>Prévert</w:t>
      </w:r>
      <w:proofErr w:type="spellEnd"/>
      <w:r>
        <w:rPr>
          <w:rFonts w:ascii="Times New Roman" w:eastAsia="Times New Roman" w:hAnsi="Times New Roman" w:cs="Times New Roman"/>
          <w:color w:val="FF0000"/>
          <w:sz w:val="19"/>
        </w:rPr>
        <w:t xml:space="preserve">: Slova </w:t>
      </w:r>
    </w:p>
    <w:p w14:paraId="6003B79B" w14:textId="77777777"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proofErr w:type="spellStart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>J.K.Rowlingová</w:t>
      </w:r>
      <w:proofErr w:type="spellEnd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>: Harry Potter a kámen mudrců</w:t>
      </w:r>
    </w:p>
    <w:p w14:paraId="09A7AE52" w14:textId="77777777"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19"/>
        </w:rPr>
        <w:t>J.Tolkien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9"/>
        </w:rPr>
        <w:t>: Pán prstenů I. Díl</w:t>
      </w:r>
    </w:p>
    <w:p w14:paraId="00D740AE" w14:textId="77777777"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>F. Christiane: My děti ze stanice ZOO</w:t>
      </w:r>
    </w:p>
    <w:p w14:paraId="5CD91239" w14:textId="77777777"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>A. Franková: Deník</w:t>
      </w:r>
    </w:p>
    <w:p w14:paraId="0E9D0BB3" w14:textId="77777777"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>A. Christie: Deset malých černoušků</w:t>
      </w:r>
    </w:p>
    <w:p w14:paraId="39D67BB0" w14:textId="77777777"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19"/>
        </w:rPr>
        <w:t>K.E.Kesey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9"/>
        </w:rPr>
        <w:t>: Vyhoďme ho z kola ven</w:t>
      </w:r>
    </w:p>
    <w:p w14:paraId="7453E879" w14:textId="77777777"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>F. Kafka: Proměna</w:t>
      </w:r>
    </w:p>
    <w:p w14:paraId="520A6C7B" w14:textId="77777777"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9"/>
        </w:rPr>
        <w:t>Šolochov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9"/>
        </w:rPr>
        <w:t>: Osud člověka</w:t>
      </w:r>
    </w:p>
    <w:p w14:paraId="74F094B4" w14:textId="77777777"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19"/>
        </w:rPr>
        <w:t>U.Eco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9"/>
        </w:rPr>
        <w:t>: Jméno růže</w:t>
      </w:r>
    </w:p>
    <w:p w14:paraId="4C85BE6B" w14:textId="77777777" w:rsidR="00AE282B" w:rsidRDefault="00AE282B" w:rsidP="00AE282B">
      <w:pPr>
        <w:spacing w:after="2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1E6E09E" w14:textId="77777777" w:rsidR="00AE282B" w:rsidRDefault="00AE282B" w:rsidP="00AE282B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19"/>
          <w:u w:val="single" w:color="000000"/>
        </w:rPr>
        <w:t xml:space="preserve">Česká literatura 20. a 21. </w:t>
      </w:r>
      <w:proofErr w:type="spellStart"/>
      <w:r>
        <w:rPr>
          <w:rFonts w:ascii="Times New Roman" w:eastAsia="Times New Roman" w:hAnsi="Times New Roman" w:cs="Times New Roman"/>
          <w:sz w:val="19"/>
          <w:u w:val="single" w:color="000000"/>
        </w:rPr>
        <w:t>stoletetí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143EDC1" w14:textId="77777777" w:rsidR="00AE282B" w:rsidRDefault="00AE282B" w:rsidP="00AE282B">
      <w:pPr>
        <w:pStyle w:val="Nadpis1"/>
        <w:ind w:left="-5"/>
      </w:pPr>
      <w:r>
        <w:t xml:space="preserve">(min. 5 děl) </w:t>
      </w:r>
    </w:p>
    <w:p w14:paraId="3604F595" w14:textId="77777777" w:rsidR="00AE282B" w:rsidRDefault="00AE282B" w:rsidP="00AE282B">
      <w:pPr>
        <w:spacing w:after="2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74E2141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Karel Čapek: Hordubal </w:t>
      </w:r>
    </w:p>
    <w:p w14:paraId="0B5EA970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Karel Čapek: Povídky z jedné kapsy </w:t>
      </w:r>
    </w:p>
    <w:p w14:paraId="4996D3AD" w14:textId="77777777"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Karel Čapek: RUR </w:t>
      </w:r>
    </w:p>
    <w:p w14:paraId="3A437135" w14:textId="77777777"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Karel Čapek: Bílá nemoc </w:t>
      </w:r>
    </w:p>
    <w:p w14:paraId="485AE488" w14:textId="77777777" w:rsidR="00AE282B" w:rsidRDefault="00AE282B" w:rsidP="00AE282B">
      <w:pPr>
        <w:numPr>
          <w:ilvl w:val="0"/>
          <w:numId w:val="8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Petr Bezruč: Slezské písně </w:t>
      </w:r>
    </w:p>
    <w:p w14:paraId="61FE0CEC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Karel Poláček: Bylo nás pět </w:t>
      </w:r>
    </w:p>
    <w:p w14:paraId="6A429991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Viktor Dyk: Krysař </w:t>
      </w:r>
    </w:p>
    <w:p w14:paraId="180A35BB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Ladislav Fuks: Pan Theodor </w:t>
      </w:r>
      <w:proofErr w:type="spellStart"/>
      <w:r>
        <w:rPr>
          <w:rFonts w:ascii="Times New Roman" w:eastAsia="Times New Roman" w:hAnsi="Times New Roman" w:cs="Times New Roman"/>
          <w:sz w:val="19"/>
        </w:rPr>
        <w:t>Mundstock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ABC098B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Ladislav Fuks: Spalovač mrtvol </w:t>
      </w:r>
    </w:p>
    <w:p w14:paraId="7AC705B0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Bohumil Hrabal: Obsluhoval jsem anglického krále </w:t>
      </w:r>
    </w:p>
    <w:p w14:paraId="40323C3B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Bohumil Hrabal: Ostře sledované vlaky </w:t>
      </w:r>
    </w:p>
    <w:p w14:paraId="623D70AF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Arnošt Lustig: Modlitba pro Kateřinu Horovitzovou </w:t>
      </w:r>
    </w:p>
    <w:p w14:paraId="6A18CDD3" w14:textId="77777777" w:rsidR="00AE282B" w:rsidRPr="00940C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Ota Pavel: Smrt krásných srnců </w:t>
      </w:r>
    </w:p>
    <w:p w14:paraId="4977D14F" w14:textId="0394818A" w:rsidR="00940C2B" w:rsidRDefault="00940C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>Ota Pavel: Jak jsem potkal ryby</w:t>
      </w:r>
    </w:p>
    <w:p w14:paraId="549D1934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Květa Legátová: Jozova </w:t>
      </w:r>
      <w:proofErr w:type="spellStart"/>
      <w:r>
        <w:rPr>
          <w:rFonts w:ascii="Times New Roman" w:eastAsia="Times New Roman" w:hAnsi="Times New Roman" w:cs="Times New Roman"/>
          <w:sz w:val="19"/>
        </w:rPr>
        <w:t>Hanule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9DCBBE7" w14:textId="77777777" w:rsidR="00AE282B" w:rsidRDefault="00AE282B" w:rsidP="00AE282B">
      <w:pPr>
        <w:numPr>
          <w:ilvl w:val="0"/>
          <w:numId w:val="8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Vítězslav Nezval: Edison </w:t>
      </w:r>
    </w:p>
    <w:p w14:paraId="142168DC" w14:textId="77777777" w:rsidR="00AE282B" w:rsidRDefault="00AE282B" w:rsidP="00AE282B">
      <w:pPr>
        <w:numPr>
          <w:ilvl w:val="0"/>
          <w:numId w:val="8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Jaroslav Seifert: Maminka </w:t>
      </w:r>
    </w:p>
    <w:p w14:paraId="60C06E87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Michal Viewegh: Báječná léta pod psa </w:t>
      </w:r>
    </w:p>
    <w:p w14:paraId="515D0A22" w14:textId="77777777"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lastRenderedPageBreak/>
        <w:t xml:space="preserve">Václav Havel: Audience </w:t>
      </w:r>
    </w:p>
    <w:p w14:paraId="795A9310" w14:textId="77777777"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Václav Havel: Vernisáž </w:t>
      </w:r>
    </w:p>
    <w:p w14:paraId="22C8CF6A" w14:textId="77777777" w:rsidR="00AE282B" w:rsidRP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Josef Škvorecký: Zbabělci </w:t>
      </w:r>
    </w:p>
    <w:p w14:paraId="0CC9E011" w14:textId="77777777" w:rsidR="00AE282B" w:rsidRDefault="00AE282B" w:rsidP="00AE282B">
      <w:pPr>
        <w:spacing w:after="23"/>
      </w:pPr>
    </w:p>
    <w:p w14:paraId="37A59563" w14:textId="77777777" w:rsidR="00AE282B" w:rsidRDefault="00AE282B" w:rsidP="00AE282B">
      <w:pPr>
        <w:spacing w:after="23"/>
      </w:pPr>
    </w:p>
    <w:p w14:paraId="6660CD0E" w14:textId="77777777" w:rsidR="00AE282B" w:rsidRPr="00711383" w:rsidRDefault="00AE282B" w:rsidP="00AE282B">
      <w:pPr>
        <w:spacing w:after="23"/>
      </w:pPr>
    </w:p>
    <w:p w14:paraId="2AA786FA" w14:textId="77777777"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Milan Kundera: Směšné lásky </w:t>
      </w:r>
    </w:p>
    <w:p w14:paraId="77F1E614" w14:textId="77777777"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 w:rsidRPr="00AE282B">
        <w:rPr>
          <w:rFonts w:ascii="Times New Roman" w:eastAsia="Times New Roman" w:hAnsi="Times New Roman" w:cs="Times New Roman"/>
          <w:sz w:val="19"/>
        </w:rPr>
        <w:t xml:space="preserve">Eduard Petiška: Staré řecké báje a pověsti </w:t>
      </w:r>
    </w:p>
    <w:p w14:paraId="1614957D" w14:textId="77777777"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 Hašek: Osudy dobrého vojáka Švejka za světové války</w:t>
      </w:r>
    </w:p>
    <w:p w14:paraId="2EB79894" w14:textId="77777777"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 Drda: Němá barikáda</w:t>
      </w:r>
    </w:p>
    <w:p w14:paraId="54653A22" w14:textId="77777777"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 Foglar: Záhada hlavolamu</w:t>
      </w:r>
    </w:p>
    <w:p w14:paraId="4A74186C" w14:textId="77777777"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B. Hrabal: Postřižiny</w:t>
      </w:r>
    </w:p>
    <w:p w14:paraId="62D9BA8E" w14:textId="77777777"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Z. Jirotka: Saturnin</w:t>
      </w:r>
    </w:p>
    <w:p w14:paraId="55D6B2D3" w14:textId="77777777"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R. John: Memento</w:t>
      </w:r>
    </w:p>
    <w:p w14:paraId="28972F4E" w14:textId="77777777"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V. Kaplický: Kladivo na čarodějnice</w:t>
      </w:r>
    </w:p>
    <w:p w14:paraId="4AFE9755" w14:textId="77777777"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L. Smoljak, Z. Svěrák: Vyšetřování ztráty třídní knihy</w:t>
      </w:r>
    </w:p>
    <w:p w14:paraId="2400631C" w14:textId="77777777"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 Škvorecký: Tanková prapor</w:t>
      </w:r>
    </w:p>
    <w:p w14:paraId="3DE6EABC" w14:textId="77777777" w:rsidR="00AE282B" w:rsidRPr="00500AA5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K. Kryl: </w:t>
      </w:r>
      <w:proofErr w:type="spellStart"/>
      <w:r>
        <w:rPr>
          <w:rFonts w:ascii="Times New Roman" w:eastAsia="Times New Roman" w:hAnsi="Times New Roman" w:cs="Times New Roman"/>
          <w:sz w:val="19"/>
        </w:rPr>
        <w:t>Kníška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Karla Kryla</w:t>
      </w:r>
    </w:p>
    <w:p w14:paraId="5EC805A9" w14:textId="77777777" w:rsidR="00AE282B" w:rsidRPr="005A74F6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 Otčenášek: Romeo, Julie a tma</w:t>
      </w:r>
    </w:p>
    <w:p w14:paraId="3A8E1CA8" w14:textId="77777777" w:rsidR="00AE282B" w:rsidRPr="005A74F6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M. Bulgakov: Mistr a Markéta</w:t>
      </w:r>
    </w:p>
    <w:p w14:paraId="78EE20F6" w14:textId="77777777" w:rsidR="00AE282B" w:rsidRPr="005A74F6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19"/>
        </w:rPr>
        <w:t>Rostand</w:t>
      </w:r>
      <w:proofErr w:type="spellEnd"/>
      <w:r>
        <w:rPr>
          <w:rFonts w:ascii="Times New Roman" w:eastAsia="Times New Roman" w:hAnsi="Times New Roman" w:cs="Times New Roman"/>
          <w:sz w:val="19"/>
        </w:rPr>
        <w:t>: Cyrano z </w:t>
      </w:r>
      <w:proofErr w:type="spellStart"/>
      <w:r>
        <w:rPr>
          <w:rFonts w:ascii="Times New Roman" w:eastAsia="Times New Roman" w:hAnsi="Times New Roman" w:cs="Times New Roman"/>
          <w:sz w:val="19"/>
        </w:rPr>
        <w:t>Begeracu</w:t>
      </w:r>
      <w:proofErr w:type="spellEnd"/>
    </w:p>
    <w:p w14:paraId="62736597" w14:textId="77777777" w:rsidR="00AE282B" w:rsidRPr="005A74F6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G. B. Shaw: Pygmalion</w:t>
      </w:r>
    </w:p>
    <w:p w14:paraId="000D452D" w14:textId="77777777" w:rsidR="00AE282B" w:rsidRPr="005A74F6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J. Škvorecký: </w:t>
      </w:r>
      <w:proofErr w:type="spellStart"/>
      <w:r>
        <w:rPr>
          <w:rFonts w:ascii="Times New Roman" w:eastAsia="Times New Roman" w:hAnsi="Times New Roman" w:cs="Times New Roman"/>
          <w:sz w:val="19"/>
        </w:rPr>
        <w:t>Mirakl</w:t>
      </w:r>
      <w:proofErr w:type="spellEnd"/>
    </w:p>
    <w:p w14:paraId="1823715E" w14:textId="77777777" w:rsidR="00AE282B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D. Adams: Stopařův průvodce po Galaxii</w:t>
      </w:r>
    </w:p>
    <w:p w14:paraId="22C0E876" w14:textId="77777777" w:rsidR="00F30893" w:rsidRDefault="00F30893" w:rsidP="0029546C"/>
    <w:p w14:paraId="5DA2B8AC" w14:textId="77777777" w:rsidR="00F70084" w:rsidRDefault="00F70084" w:rsidP="00E30E03">
      <w:pPr>
        <w:pStyle w:val="Zkladntext"/>
        <w:spacing w:after="0"/>
        <w:rPr>
          <w:b/>
        </w:rPr>
      </w:pPr>
    </w:p>
    <w:p w14:paraId="469382E3" w14:textId="77777777" w:rsidR="00F70084" w:rsidRDefault="00F70084" w:rsidP="00E30E03">
      <w:pPr>
        <w:pStyle w:val="Zkladntext"/>
        <w:spacing w:after="0"/>
        <w:rPr>
          <w:b/>
        </w:rPr>
      </w:pPr>
    </w:p>
    <w:p w14:paraId="24112797" w14:textId="77777777" w:rsidR="00F70084" w:rsidRDefault="00F70084" w:rsidP="00E30E03">
      <w:pPr>
        <w:pStyle w:val="Zkladntext"/>
        <w:spacing w:after="0"/>
        <w:rPr>
          <w:b/>
        </w:rPr>
      </w:pPr>
    </w:p>
    <w:p w14:paraId="41289FA0" w14:textId="77777777" w:rsidR="00F70084" w:rsidRDefault="00F70084" w:rsidP="00E30E03">
      <w:pPr>
        <w:pStyle w:val="Zkladntext"/>
        <w:spacing w:after="0"/>
        <w:rPr>
          <w:b/>
        </w:rPr>
      </w:pPr>
    </w:p>
    <w:p w14:paraId="4E8099D0" w14:textId="77777777" w:rsidR="00F70084" w:rsidRDefault="00F70084" w:rsidP="00E30E03">
      <w:pPr>
        <w:pStyle w:val="Zkladntext"/>
        <w:spacing w:after="0"/>
        <w:rPr>
          <w:b/>
        </w:rPr>
      </w:pPr>
    </w:p>
    <w:p w14:paraId="36998E7D" w14:textId="77777777" w:rsidR="00F70084" w:rsidRDefault="00F70084" w:rsidP="00E30E03">
      <w:pPr>
        <w:pStyle w:val="Zkladntext"/>
        <w:spacing w:after="0"/>
        <w:rPr>
          <w:b/>
        </w:rPr>
      </w:pPr>
    </w:p>
    <w:p w14:paraId="3BFC27A7" w14:textId="77777777" w:rsidR="00F70084" w:rsidRDefault="00F70084" w:rsidP="00E30E03">
      <w:pPr>
        <w:pStyle w:val="Zkladntext"/>
        <w:spacing w:after="0"/>
        <w:rPr>
          <w:b/>
        </w:rPr>
      </w:pPr>
    </w:p>
    <w:p w14:paraId="538A0E21" w14:textId="77777777" w:rsidR="00F70084" w:rsidRDefault="00F70084" w:rsidP="00E30E03">
      <w:pPr>
        <w:pStyle w:val="Zkladntext"/>
        <w:spacing w:after="0"/>
        <w:rPr>
          <w:b/>
        </w:rPr>
      </w:pPr>
    </w:p>
    <w:p w14:paraId="724CE75F" w14:textId="77777777" w:rsidR="00F70084" w:rsidRDefault="00F70084" w:rsidP="00E30E03">
      <w:pPr>
        <w:pStyle w:val="Zkladntext"/>
        <w:spacing w:after="0"/>
        <w:rPr>
          <w:b/>
        </w:rPr>
      </w:pPr>
    </w:p>
    <w:p w14:paraId="0B550A1F" w14:textId="77777777" w:rsidR="00F70084" w:rsidRDefault="00F70084" w:rsidP="00E30E03">
      <w:pPr>
        <w:pStyle w:val="Zkladntext"/>
        <w:spacing w:after="0"/>
        <w:rPr>
          <w:b/>
        </w:rPr>
      </w:pPr>
    </w:p>
    <w:p w14:paraId="5871FC3C" w14:textId="77777777" w:rsidR="00F70084" w:rsidRDefault="00F70084" w:rsidP="00E30E03">
      <w:pPr>
        <w:pStyle w:val="Zkladntext"/>
        <w:spacing w:after="0"/>
        <w:rPr>
          <w:b/>
        </w:rPr>
      </w:pPr>
    </w:p>
    <w:p w14:paraId="27E673BF" w14:textId="77777777" w:rsidR="00F70084" w:rsidRDefault="00F70084" w:rsidP="00E30E03">
      <w:pPr>
        <w:pStyle w:val="Zkladntext"/>
        <w:spacing w:after="0"/>
        <w:rPr>
          <w:b/>
        </w:rPr>
      </w:pPr>
    </w:p>
    <w:p w14:paraId="4EF33A15" w14:textId="77777777" w:rsidR="00F70084" w:rsidRDefault="00F70084" w:rsidP="00E30E03">
      <w:pPr>
        <w:pStyle w:val="Zkladntext"/>
        <w:spacing w:after="0"/>
        <w:rPr>
          <w:b/>
        </w:rPr>
      </w:pPr>
    </w:p>
    <w:p w14:paraId="64080D58" w14:textId="77777777" w:rsidR="00F70084" w:rsidRDefault="00F70084" w:rsidP="00E30E03">
      <w:pPr>
        <w:pStyle w:val="Zkladntext"/>
        <w:spacing w:after="0"/>
        <w:rPr>
          <w:b/>
        </w:rPr>
      </w:pPr>
    </w:p>
    <w:p w14:paraId="23F4E161" w14:textId="77777777" w:rsidR="00F70084" w:rsidRDefault="00F70084" w:rsidP="00E30E03">
      <w:pPr>
        <w:pStyle w:val="Zkladntext"/>
        <w:spacing w:after="0"/>
        <w:rPr>
          <w:b/>
        </w:rPr>
      </w:pPr>
    </w:p>
    <w:p w14:paraId="04771C1C" w14:textId="77777777" w:rsidR="00F70084" w:rsidRDefault="00F70084" w:rsidP="00E30E03">
      <w:pPr>
        <w:pStyle w:val="Zkladntext"/>
        <w:spacing w:after="0"/>
        <w:rPr>
          <w:b/>
        </w:rPr>
      </w:pPr>
    </w:p>
    <w:p w14:paraId="687E17CA" w14:textId="77777777" w:rsidR="00F70084" w:rsidRDefault="00F70084" w:rsidP="00E30E03">
      <w:pPr>
        <w:pStyle w:val="Zkladntext"/>
        <w:spacing w:after="0"/>
        <w:rPr>
          <w:b/>
        </w:rPr>
      </w:pPr>
    </w:p>
    <w:p w14:paraId="4863945F" w14:textId="77777777" w:rsidR="00F70084" w:rsidRDefault="00F70084" w:rsidP="00E30E03">
      <w:pPr>
        <w:pStyle w:val="Zkladntext"/>
        <w:spacing w:after="0"/>
        <w:rPr>
          <w:b/>
        </w:rPr>
      </w:pPr>
    </w:p>
    <w:p w14:paraId="2F3FE13F" w14:textId="77777777" w:rsidR="00F70084" w:rsidRDefault="00F70084" w:rsidP="00E30E03">
      <w:pPr>
        <w:pStyle w:val="Zkladntext"/>
        <w:spacing w:after="0"/>
        <w:rPr>
          <w:b/>
        </w:rPr>
      </w:pPr>
    </w:p>
    <w:p w14:paraId="40B0F478" w14:textId="77777777" w:rsidR="00F70084" w:rsidRDefault="00F70084" w:rsidP="00E30E03">
      <w:pPr>
        <w:pStyle w:val="Zkladntext"/>
        <w:spacing w:after="0"/>
        <w:rPr>
          <w:b/>
        </w:rPr>
      </w:pPr>
    </w:p>
    <w:p w14:paraId="5F9F7D7A" w14:textId="77777777" w:rsidR="00F70084" w:rsidRDefault="00F70084" w:rsidP="00E30E03">
      <w:pPr>
        <w:pStyle w:val="Zkladntext"/>
        <w:spacing w:after="0"/>
        <w:rPr>
          <w:b/>
        </w:rPr>
      </w:pPr>
    </w:p>
    <w:p w14:paraId="049DA204" w14:textId="77777777" w:rsidR="00F70084" w:rsidRDefault="00F70084" w:rsidP="00E30E03">
      <w:pPr>
        <w:pStyle w:val="Zkladntext"/>
        <w:spacing w:after="0"/>
        <w:rPr>
          <w:b/>
        </w:rPr>
      </w:pPr>
    </w:p>
    <w:p w14:paraId="2E5D2E20" w14:textId="77777777" w:rsidR="00F70084" w:rsidRDefault="00F70084" w:rsidP="00E30E03">
      <w:pPr>
        <w:pStyle w:val="Zkladntext"/>
        <w:spacing w:after="0"/>
        <w:rPr>
          <w:b/>
        </w:rPr>
      </w:pPr>
    </w:p>
    <w:p w14:paraId="47BF3DB8" w14:textId="77777777" w:rsidR="00F70084" w:rsidRDefault="00F70084" w:rsidP="00E30E03">
      <w:pPr>
        <w:pStyle w:val="Zkladntext"/>
        <w:spacing w:after="0"/>
        <w:rPr>
          <w:b/>
        </w:rPr>
      </w:pPr>
    </w:p>
    <w:p w14:paraId="0EAF893F" w14:textId="77777777" w:rsidR="00E30E03" w:rsidRDefault="00F30893" w:rsidP="00E30E03">
      <w:pPr>
        <w:pStyle w:val="Zkladntext"/>
        <w:spacing w:after="0"/>
        <w:rPr>
          <w:b/>
        </w:rPr>
      </w:pPr>
      <w:r>
        <w:rPr>
          <w:b/>
        </w:rPr>
        <w:t>Z</w:t>
      </w:r>
      <w:r w:rsidR="00E30E03">
        <w:rPr>
          <w:b/>
        </w:rPr>
        <w:t>pracoval</w:t>
      </w:r>
      <w:r w:rsidR="00AE282B">
        <w:rPr>
          <w:b/>
        </w:rPr>
        <w:t>a</w:t>
      </w:r>
      <w:r w:rsidR="00E30E03">
        <w:rPr>
          <w:b/>
        </w:rPr>
        <w:tab/>
      </w:r>
      <w:r w:rsidR="00E30E03">
        <w:rPr>
          <w:b/>
        </w:rPr>
        <w:tab/>
      </w:r>
      <w:r w:rsidR="00E30E03">
        <w:rPr>
          <w:b/>
        </w:rPr>
        <w:tab/>
      </w:r>
      <w:r w:rsidR="00E30E03">
        <w:rPr>
          <w:b/>
        </w:rPr>
        <w:tab/>
      </w:r>
      <w:r w:rsidR="00E30E03">
        <w:rPr>
          <w:b/>
        </w:rPr>
        <w:tab/>
      </w:r>
      <w:r w:rsidR="00E30E03">
        <w:rPr>
          <w:b/>
        </w:rPr>
        <w:tab/>
      </w:r>
      <w:r w:rsidR="00E30E03">
        <w:rPr>
          <w:b/>
        </w:rPr>
        <w:tab/>
      </w:r>
      <w:r w:rsidR="00F70084">
        <w:rPr>
          <w:b/>
        </w:rPr>
        <w:t xml:space="preserve">            </w:t>
      </w:r>
      <w:r w:rsidR="00E30E03">
        <w:rPr>
          <w:b/>
        </w:rPr>
        <w:t>Schválil</w:t>
      </w:r>
    </w:p>
    <w:p w14:paraId="7F3101B6" w14:textId="488E1B68" w:rsidR="00F30893" w:rsidRDefault="00AE282B" w:rsidP="00E30E03">
      <w:pPr>
        <w:pStyle w:val="Zkladntext"/>
        <w:spacing w:after="0"/>
      </w:pPr>
      <w:r>
        <w:t>Mgr.</w:t>
      </w:r>
      <w:r w:rsidR="00FB2F81">
        <w:t xml:space="preserve"> Anna Kolářová</w:t>
      </w:r>
      <w:r w:rsidR="00F30893">
        <w:tab/>
      </w:r>
      <w:r w:rsidR="00F30893">
        <w:tab/>
      </w:r>
      <w:r w:rsidR="00F30893">
        <w:tab/>
      </w:r>
      <w:r w:rsidR="00F30893">
        <w:tab/>
      </w:r>
      <w:r>
        <w:t xml:space="preserve">                      </w:t>
      </w:r>
      <w:r w:rsidR="00975B74">
        <w:t xml:space="preserve"> </w:t>
      </w:r>
      <w:r>
        <w:t xml:space="preserve"> </w:t>
      </w:r>
      <w:r w:rsidR="00F30893">
        <w:t>JUDr. Emil Ščuka</w:t>
      </w:r>
    </w:p>
    <w:p w14:paraId="161B9C6E" w14:textId="77777777" w:rsidR="00F30893" w:rsidRDefault="00AE282B" w:rsidP="00F30893">
      <w:pPr>
        <w:pStyle w:val="Zkladntext"/>
        <w:spacing w:after="0"/>
        <w:rPr>
          <w:i/>
        </w:rPr>
      </w:pPr>
      <w:r>
        <w:rPr>
          <w:i/>
        </w:rPr>
        <w:t>Pedagog předmětu</w:t>
      </w:r>
      <w:r w:rsidR="00E30E03">
        <w:tab/>
      </w:r>
      <w:r w:rsidR="00E30E03">
        <w:tab/>
      </w:r>
      <w:r w:rsidR="00E30E03">
        <w:tab/>
      </w:r>
      <w:r>
        <w:t xml:space="preserve">                        </w:t>
      </w:r>
      <w:r w:rsidR="00F70084">
        <w:t xml:space="preserve">                  </w:t>
      </w:r>
      <w:r>
        <w:t xml:space="preserve"> </w:t>
      </w:r>
      <w:r w:rsidR="00F70084">
        <w:t xml:space="preserve">    </w:t>
      </w:r>
      <w:r w:rsidR="00F30893">
        <w:rPr>
          <w:i/>
        </w:rPr>
        <w:t>Ředitel konzervatoře</w:t>
      </w:r>
      <w:r w:rsidR="00E30E03">
        <w:rPr>
          <w:i/>
        </w:rPr>
        <w:tab/>
      </w:r>
    </w:p>
    <w:p w14:paraId="3C4CDE6F" w14:textId="77777777" w:rsidR="00F30893" w:rsidRDefault="00E30E03">
      <w:pPr>
        <w:pStyle w:val="Zkladntext"/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F30893" w:rsidSect="007201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9F9"/>
    <w:multiLevelType w:val="hybridMultilevel"/>
    <w:tmpl w:val="6E0AD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7329"/>
    <w:multiLevelType w:val="hybridMultilevel"/>
    <w:tmpl w:val="C3BC8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7F6B"/>
    <w:multiLevelType w:val="hybridMultilevel"/>
    <w:tmpl w:val="27E27B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D4997"/>
    <w:multiLevelType w:val="hybridMultilevel"/>
    <w:tmpl w:val="43F218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24656"/>
    <w:multiLevelType w:val="hybridMultilevel"/>
    <w:tmpl w:val="67D4B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541C1"/>
    <w:multiLevelType w:val="hybridMultilevel"/>
    <w:tmpl w:val="EDEE7FBE"/>
    <w:lvl w:ilvl="0" w:tplc="C0F87166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39CB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000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42A9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A14E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A2A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D45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7E3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FAC30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1B0774"/>
    <w:multiLevelType w:val="hybridMultilevel"/>
    <w:tmpl w:val="AA10B3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B56319"/>
    <w:multiLevelType w:val="hybridMultilevel"/>
    <w:tmpl w:val="30F6B8B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4861559">
    <w:abstractNumId w:val="0"/>
  </w:num>
  <w:num w:numId="2" w16cid:durableId="497622147">
    <w:abstractNumId w:val="1"/>
  </w:num>
  <w:num w:numId="3" w16cid:durableId="245263128">
    <w:abstractNumId w:val="7"/>
  </w:num>
  <w:num w:numId="4" w16cid:durableId="365447643">
    <w:abstractNumId w:val="2"/>
  </w:num>
  <w:num w:numId="5" w16cid:durableId="1744376500">
    <w:abstractNumId w:val="3"/>
  </w:num>
  <w:num w:numId="6" w16cid:durableId="1935703770">
    <w:abstractNumId w:val="6"/>
  </w:num>
  <w:num w:numId="7" w16cid:durableId="1530683599">
    <w:abstractNumId w:val="4"/>
  </w:num>
  <w:num w:numId="8" w16cid:durableId="2041397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40"/>
    <w:rsid w:val="00033440"/>
    <w:rsid w:val="000C19FA"/>
    <w:rsid w:val="00227C00"/>
    <w:rsid w:val="00235BFF"/>
    <w:rsid w:val="00264E1E"/>
    <w:rsid w:val="0029546C"/>
    <w:rsid w:val="00360047"/>
    <w:rsid w:val="003A5990"/>
    <w:rsid w:val="00447592"/>
    <w:rsid w:val="00483239"/>
    <w:rsid w:val="005E0446"/>
    <w:rsid w:val="005E2A68"/>
    <w:rsid w:val="0065549E"/>
    <w:rsid w:val="007201B9"/>
    <w:rsid w:val="008E47D4"/>
    <w:rsid w:val="00940C2B"/>
    <w:rsid w:val="00975B74"/>
    <w:rsid w:val="00995E06"/>
    <w:rsid w:val="00A2668D"/>
    <w:rsid w:val="00A310EF"/>
    <w:rsid w:val="00AE282B"/>
    <w:rsid w:val="00B5234E"/>
    <w:rsid w:val="00CB29C3"/>
    <w:rsid w:val="00CB48EB"/>
    <w:rsid w:val="00E30E03"/>
    <w:rsid w:val="00F30893"/>
    <w:rsid w:val="00F70084"/>
    <w:rsid w:val="00FB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1371"/>
  <w15:chartTrackingRefBased/>
  <w15:docId w15:val="{EE34C0ED-6704-4508-AEFB-13B42C3A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AE282B"/>
    <w:pPr>
      <w:keepNext/>
      <w:keepLines/>
      <w:spacing w:after="2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440"/>
    <w:pPr>
      <w:ind w:left="720"/>
      <w:contextualSpacing/>
    </w:pPr>
  </w:style>
  <w:style w:type="paragraph" w:styleId="Bezmezer">
    <w:name w:val="No Spacing"/>
    <w:uiPriority w:val="1"/>
    <w:qFormat/>
    <w:rsid w:val="007201B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1B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E30E03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30E03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AE282B"/>
    <w:rPr>
      <w:rFonts w:ascii="Times New Roman" w:eastAsia="Times New Roman" w:hAnsi="Times New Roman" w:cs="Times New Roman"/>
      <w:b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 Novotná</dc:creator>
  <cp:keywords/>
  <dc:description/>
  <cp:lastModifiedBy>Anna Kolářová</cp:lastModifiedBy>
  <cp:revision>2</cp:revision>
  <cp:lastPrinted>2023-09-29T10:49:00Z</cp:lastPrinted>
  <dcterms:created xsi:type="dcterms:W3CDTF">2023-09-29T11:06:00Z</dcterms:created>
  <dcterms:modified xsi:type="dcterms:W3CDTF">2023-09-29T11:06:00Z</dcterms:modified>
</cp:coreProperties>
</file>